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5" w:rsidRDefault="005654C5" w:rsidP="005654C5">
      <w:pPr>
        <w:ind w:left="720" w:hanging="360"/>
      </w:pPr>
    </w:p>
    <w:p w:rsidR="005654C5" w:rsidRDefault="005654C5" w:rsidP="00B20FA6">
      <w:pPr>
        <w:jc w:val="center"/>
        <w:rPr>
          <w:rFonts w:ascii="DINPro-Black" w:eastAsia="Times New Roman" w:hAnsi="DINPro-Black"/>
          <w:sz w:val="32"/>
        </w:rPr>
      </w:pPr>
      <w:r w:rsidRPr="00B20FA6">
        <w:rPr>
          <w:rFonts w:ascii="DINPro-Black" w:eastAsia="Times New Roman" w:hAnsi="DINPro-Black"/>
          <w:sz w:val="32"/>
        </w:rPr>
        <w:t>Keystone Heights Vacation Rentals</w:t>
      </w:r>
    </w:p>
    <w:p w:rsidR="00B20FA6" w:rsidRDefault="00B20FA6" w:rsidP="00B20FA6">
      <w:pPr>
        <w:jc w:val="center"/>
        <w:rPr>
          <w:rFonts w:ascii="DINPro-Black" w:eastAsia="Times New Roman" w:hAnsi="DINPro-Black"/>
          <w:sz w:val="32"/>
        </w:rPr>
      </w:pPr>
    </w:p>
    <w:p w:rsidR="00B20FA6" w:rsidRDefault="00B20FA6" w:rsidP="00B20FA6">
      <w:pPr>
        <w:jc w:val="center"/>
        <w:rPr>
          <w:rFonts w:ascii="DINPro-Black" w:eastAsia="Times New Roman" w:hAnsi="DINPro-Black"/>
          <w:sz w:val="32"/>
        </w:rPr>
      </w:pPr>
      <w:r>
        <w:rPr>
          <w:rFonts w:ascii="DINPro-Black" w:eastAsia="Times New Roman" w:hAnsi="DINPro-Black"/>
          <w:noProof/>
          <w:sz w:val="32"/>
          <w:lang w:val="cs-CZ" w:eastAsia="cs-CZ"/>
        </w:rPr>
        <w:drawing>
          <wp:inline distT="0" distB="0" distL="0" distR="0">
            <wp:extent cx="5943600" cy="26092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surf_Races-2023_upd_FB-cover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FA6" w:rsidRPr="00B20FA6" w:rsidRDefault="00B20FA6" w:rsidP="005654C5">
      <w:pPr>
        <w:rPr>
          <w:rFonts w:ascii="DINPro-Black" w:eastAsia="Times New Roman" w:hAnsi="DINPro-Black"/>
          <w:sz w:val="32"/>
        </w:rPr>
      </w:pPr>
    </w:p>
    <w:p w:rsidR="00135E51" w:rsidRPr="00B20FA6" w:rsidRDefault="00B20FA6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7" w:history="1">
        <w:r w:rsidR="00135E51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https://www.airbnb.com/rooms/558461140132595809?source_impression_id=p3_1674518601_CkVUJVo6QD102SWj</w:t>
        </w:r>
      </w:hyperlink>
      <w:r w:rsidR="00135E51" w:rsidRPr="00B20FA6"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  <w:t xml:space="preserve"> </w:t>
      </w: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8" w:history="1">
        <w:r w:rsidR="00135E51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https://www.airbnb.com/rooms/5014263?guests=1&amp;adults=1&amp;s=67&amp;unique_share_id=15f36038-51a2-4b6d-becc-ec8be30351f6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9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https://www.airbnb.com/rooms/28602125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0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https://www.airbnb.com/rooms/600091890457527189?guests=1&amp;adults=1&amp;s=67&amp;unique_share_id=98e3dccd-8d07-4b98-9c85-a45f1e6fc3b1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1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https://www.airbnb.com/rooms/43640441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2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https://www.airbnb.com/rooms/1897015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3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https://www.airbnb.com/rooms/689702179100201647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4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https://www.airbnb.com/rooms/21680481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5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https://www.airbnb.com/rooms/49935873?adults=1&amp;children=0&amp;infants=0&amp;location=Keystone%20Heights%2C%20FL&amp;pets=0&amp;check_in=2023-02-02&amp;check_out=2023-02-08&amp;previous_page_section_name=1001&amp;federated_search_id=49bdaba8-ef3e-48cd-9d52-78d3d86a8047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6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https://www.airbnb.com/rooms/33514864?check_in=2023-02-01&amp;check_out=2023-02-06&amp;guests=1&amp;adults=1&amp;s=67&amp;unique_share_id=947ec550-4d73-44df-b9eb-b99e325b1e7a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7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601321393464028731?adults=1&amp;children=0&amp;infants=0&amp;location=Keystone%20Heights%2C%20FL&amp;pets=0&amp;check_in=2023-02-12&amp;check_out=2023-02-17&amp;previous_page_section_name=1001&amp;federated_search_id=a8b93dc1-4cd4-4276-afe8-7c715757040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18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https://www.airbnb.com/rooms/52923738?adults=1&amp;children=0&amp;infants=0&amp;location=Keystone%20Heights%2C%20FL&amp;pets=0&amp;check_in=2023-02-01&amp;check_out=2023-02-06&amp;previous_page_section_name=1001&amp;federated_search_id=ca6a92e1-962d-4f9a-9079-1a69a7bf45f7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19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https://www.airbnb.com/rooms/26919389?adults=1&amp;children=0&amp;infants=0&amp;location=Keystone%20Heights%2C%20FL&amp;pets=0&amp;check_in=2023-04-09&amp;check_out=2023-04-14&amp;previous_page_section_name=1001&amp;federated_search_id=ca6a92e1-962d-4f9a-9079-1a69a7bf45f7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20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595553334052787476?adults=1&amp;children=0&amp;infants=0&amp;location=Keystone%20Heights%2C%20FL&amp;pets=0&amp;check_in=2023-03-31&amp;check_out=2023-04-07&amp;previous_page_section_name=1001&amp;federated_search_id=2c556b79-7963-46db-94be-35205f3a3b45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135E51" w:rsidRDefault="00B20FA6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21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https://www.airbnb.com/rooms/623123747753338753?adults=1&amp;children=0&amp;infants=0&amp;pets=0&amp;check_in=2023-04-19&amp;check_out=2023-04-24&amp;source_impression_id=p3_1674518844_H%2Baf8%2FhyExirNvIa</w:t>
        </w:r>
      </w:hyperlink>
      <w:r w:rsidR="00135E51" w:rsidRPr="00B20FA6">
        <w:rPr>
          <w:rFonts w:ascii="DIN Pro Regular" w:eastAsia="Times New Roman" w:hAnsi="DIN Pro Regular" w:cs="DIN Pro Regular"/>
        </w:rPr>
        <w:t xml:space="preserve"> </w:t>
      </w: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135E51" w:rsidRPr="00B20FA6" w:rsidRDefault="00B20FA6" w:rsidP="00B20FA6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22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https://www.airbnb.com/rooms/51325456?adults=1&amp;children=0&amp;infants=0&amp;pets=0&amp;check_in=2023-04-19&amp;check_out=2023-04-24&amp;source_impression_id=p3_1674518927_1qFSpLJBaZJsC7NA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B20FA6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23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https://www.floridastateparks.org/parks-and-trails/mike-roess-gold-head-branch-state-park</w:t>
        </w:r>
      </w:hyperlink>
      <w:r w:rsidR="00135E51" w:rsidRPr="00B20FA6">
        <w:rPr>
          <w:rFonts w:ascii="DIN Pro Regular" w:eastAsia="Times New Roman" w:hAnsi="DIN Pro Regular" w:cs="DIN Pro Regular"/>
        </w:rPr>
        <w:t xml:space="preserve"> </w:t>
      </w:r>
    </w:p>
    <w:p w:rsidR="007C3C2D" w:rsidRPr="00B20FA6" w:rsidRDefault="00B20FA6">
      <w:pPr>
        <w:rPr>
          <w:rFonts w:ascii="DIN Pro Regular" w:hAnsi="DIN Pro Regular" w:cs="DIN Pro Regular"/>
        </w:rPr>
      </w:pPr>
    </w:p>
    <w:p w:rsidR="00374953" w:rsidRPr="00B20FA6" w:rsidRDefault="00374953">
      <w:pPr>
        <w:rPr>
          <w:rFonts w:ascii="DIN Pro Regular" w:hAnsi="DIN Pro Regular" w:cs="DIN Pro Regular"/>
        </w:rPr>
      </w:pPr>
    </w:p>
    <w:p w:rsidR="00B20FA6" w:rsidRDefault="00B20FA6">
      <w:pPr>
        <w:rPr>
          <w:rFonts w:ascii="DINPro-Black" w:hAnsi="DINPro-Black" w:cs="DIN Pro Regular"/>
        </w:rPr>
      </w:pPr>
    </w:p>
    <w:p w:rsidR="00135E51" w:rsidRDefault="00135E51">
      <w:pPr>
        <w:rPr>
          <w:rFonts w:ascii="DINPro-Black" w:hAnsi="DINPro-Black" w:cs="DIN Pro Regular"/>
        </w:rPr>
      </w:pPr>
      <w:r w:rsidRPr="00B20FA6">
        <w:rPr>
          <w:rFonts w:ascii="DINPro-Black" w:hAnsi="DINPro-Black" w:cs="DIN Pro Regular"/>
        </w:rPr>
        <w:lastRenderedPageBreak/>
        <w:t>Middleburg</w:t>
      </w:r>
      <w:r w:rsidR="00374953" w:rsidRPr="00B20FA6">
        <w:rPr>
          <w:rFonts w:ascii="DINPro-Black" w:hAnsi="DINPro-Black" w:cs="DIN Pro Regular"/>
        </w:rPr>
        <w:t xml:space="preserve"> Vacation Rentals to consider</w:t>
      </w:r>
    </w:p>
    <w:p w:rsidR="00B20FA6" w:rsidRPr="00B20FA6" w:rsidRDefault="00B20FA6">
      <w:pPr>
        <w:rPr>
          <w:rFonts w:ascii="DINPro-Black" w:hAnsi="DINPro-Black" w:cs="DIN Pro Regular"/>
        </w:rPr>
      </w:pPr>
    </w:p>
    <w:p w:rsidR="00135E51" w:rsidRDefault="00B20FA6" w:rsidP="00B20FA6">
      <w:pPr>
        <w:pStyle w:val="Odstavecseseznamem"/>
        <w:numPr>
          <w:ilvl w:val="0"/>
          <w:numId w:val="4"/>
        </w:numPr>
        <w:rPr>
          <w:rFonts w:ascii="DIN Pro Regular" w:hAnsi="DIN Pro Regular" w:cs="DIN Pro Regular"/>
        </w:rPr>
      </w:pPr>
      <w:hyperlink r:id="rId24" w:history="1">
        <w:r w:rsidR="00135E51" w:rsidRPr="00B20FA6">
          <w:rPr>
            <w:rStyle w:val="Hypertextovodkaz"/>
            <w:rFonts w:ascii="DIN Pro Regular" w:hAnsi="DIN Pro Regular" w:cs="DIN Pro Regular"/>
          </w:rPr>
          <w:t>https://www.airbnb.com/rooms/42646885?adults=1&amp;children=0&amp;infants=0&amp;pets=0&amp;check_in=2023-04-19&amp;check_out=2023-04-24&amp;source_impression_id=p3_1674519034_mbvZKQPjiY2ip%2Bfm</w:t>
        </w:r>
      </w:hyperlink>
      <w:r w:rsidR="00135E51" w:rsidRPr="00B20FA6">
        <w:rPr>
          <w:rFonts w:ascii="DIN Pro Regular" w:hAnsi="DIN Pro Regular" w:cs="DIN Pro Regular"/>
        </w:rPr>
        <w:t xml:space="preserve"> </w:t>
      </w:r>
    </w:p>
    <w:p w:rsidR="00B20FA6" w:rsidRPr="00B20FA6" w:rsidRDefault="00B20FA6" w:rsidP="00B20FA6">
      <w:pPr>
        <w:rPr>
          <w:rFonts w:ascii="DIN Pro Regular" w:hAnsi="DIN Pro Regular" w:cs="DIN Pro Regular"/>
        </w:rPr>
      </w:pPr>
    </w:p>
    <w:p w:rsidR="00135E51" w:rsidRDefault="00B20FA6" w:rsidP="00B20FA6">
      <w:pPr>
        <w:pStyle w:val="Odstavecseseznamem"/>
        <w:numPr>
          <w:ilvl w:val="0"/>
          <w:numId w:val="4"/>
        </w:numPr>
      </w:pPr>
      <w:hyperlink r:id="rId25" w:history="1">
        <w:r w:rsidR="00374953" w:rsidRPr="00B20FA6">
          <w:rPr>
            <w:rStyle w:val="Hypertextovodkaz"/>
            <w:rFonts w:ascii="DIN Pro Regular" w:hAnsi="DIN Pro Regular" w:cs="DIN Pro Regular"/>
          </w:rPr>
          <w:t>https://www.airbnb.com/rooms/785680995954341761?adults=1&amp;children=0&amp;infants=0&amp;pets=0&amp;check_in=2023-04-19&amp;check_out=2023-04-24&amp;source_impression_id=p3_1674519141_JsKdpmbnusevJXtJ</w:t>
        </w:r>
      </w:hyperlink>
    </w:p>
    <w:p w:rsidR="00374953" w:rsidRDefault="00374953"/>
    <w:sectPr w:rsidR="0037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Pro Regular">
    <w:panose1 w:val="020B0504020101020102"/>
    <w:charset w:val="EE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52"/>
    <w:multiLevelType w:val="hybridMultilevel"/>
    <w:tmpl w:val="1B68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216C"/>
    <w:multiLevelType w:val="hybridMultilevel"/>
    <w:tmpl w:val="CC243A20"/>
    <w:lvl w:ilvl="0" w:tplc="5A20135E">
      <w:start w:val="1"/>
      <w:numFmt w:val="decimal"/>
      <w:lvlText w:val="%1."/>
      <w:lvlJc w:val="left"/>
      <w:pPr>
        <w:ind w:left="644" w:hanging="360"/>
      </w:pPr>
      <w:rPr>
        <w:rFonts w:ascii="DIN Pro Regular" w:hAnsi="DIN Pro Regular" w:cs="DIN Pro Regular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7CBD"/>
    <w:multiLevelType w:val="hybridMultilevel"/>
    <w:tmpl w:val="4F2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C5"/>
    <w:rsid w:val="0006103D"/>
    <w:rsid w:val="00135E51"/>
    <w:rsid w:val="00374953"/>
    <w:rsid w:val="005654C5"/>
    <w:rsid w:val="0086185B"/>
    <w:rsid w:val="009F18DF"/>
    <w:rsid w:val="00B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4C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54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4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4C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54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4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5014263?guests=1&amp;adults=1&amp;s=67&amp;unique_share_id=15f36038-51a2-4b6d-becc-ec8be30351f6" TargetMode="External"/><Relationship Id="rId13" Type="http://schemas.openxmlformats.org/officeDocument/2006/relationships/hyperlink" Target="https://www.airbnb.com/rooms/689702179100201647" TargetMode="External"/><Relationship Id="rId18" Type="http://schemas.openxmlformats.org/officeDocument/2006/relationships/hyperlink" Target="https://www.airbnb.com/rooms/52923738?adults=1&amp;children=0&amp;infants=0&amp;location=Keystone%20Heights%2C%20FL&amp;pets=0&amp;check_in=2023-02-01&amp;check_out=2023-02-06&amp;previous_page_section_name=1001&amp;federated_search_id=ca6a92e1-962d-4f9a-9079-1a69a7bf45f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airbnb.com/rooms/623123747753338753?adults=1&amp;children=0&amp;infants=0&amp;pets=0&amp;check_in=2023-04-19&amp;check_out=2023-04-24&amp;source_impression_id=p3_1674518844_H%2Baf8%2FhyExirNvIa" TargetMode="External"/><Relationship Id="rId7" Type="http://schemas.openxmlformats.org/officeDocument/2006/relationships/hyperlink" Target="https://www.airbnb.com/rooms/558461140132595809?source_impression_id=p3_1674518601_CkVUJVo6QD102SWj" TargetMode="External"/><Relationship Id="rId12" Type="http://schemas.openxmlformats.org/officeDocument/2006/relationships/hyperlink" Target="https://www.airbnb.com/rooms/1897015" TargetMode="External"/><Relationship Id="rId17" Type="http://schemas.openxmlformats.org/officeDocument/2006/relationships/hyperlink" Target="https://www.airbnb.com/rooms/601321393464028731?adults=1&amp;children=0&amp;infants=0&amp;location=Keystone%20Heights%2C%20FL&amp;pets=0&amp;check_in=2023-02-12&amp;check_out=2023-02-17&amp;previous_page_section_name=1001&amp;federated_search_id=a8b93dc1-4cd4-4276-afe8-7c715757040a" TargetMode="External"/><Relationship Id="rId25" Type="http://schemas.openxmlformats.org/officeDocument/2006/relationships/hyperlink" Target="https://www.airbnb.com/rooms/785680995954341761?adults=1&amp;children=0&amp;infants=0&amp;pets=0&amp;check_in=2023-04-19&amp;check_out=2023-04-24&amp;source_impression_id=p3_1674519141_JsKdpmbnusevJXt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bnb.com/rooms/33514864?check_in=2023-02-01&amp;check_out=2023-02-06&amp;guests=1&amp;adults=1&amp;s=67&amp;unique_share_id=947ec550-4d73-44df-b9eb-b99e325b1e7a" TargetMode="External"/><Relationship Id="rId20" Type="http://schemas.openxmlformats.org/officeDocument/2006/relationships/hyperlink" Target="https://www.airbnb.com/rooms/595553334052787476?adults=1&amp;children=0&amp;infants=0&amp;location=Keystone%20Heights%2C%20FL&amp;pets=0&amp;check_in=2023-03-31&amp;check_out=2023-04-07&amp;previous_page_section_name=1001&amp;federated_search_id=2c556b79-7963-46db-94be-35205f3a3b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airbnb.com/rooms/43640441" TargetMode="External"/><Relationship Id="rId24" Type="http://schemas.openxmlformats.org/officeDocument/2006/relationships/hyperlink" Target="https://www.airbnb.com/rooms/42646885?adults=1&amp;children=0&amp;infants=0&amp;pets=0&amp;check_in=2023-04-19&amp;check_out=2023-04-24&amp;source_impression_id=p3_1674519034_mbvZKQPjiY2ip%2B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rbnb.com/rooms/49935873?adults=1&amp;children=0&amp;infants=0&amp;location=Keystone%20Heights%2C%20FL&amp;pets=0&amp;check_in=2023-02-02&amp;check_out=2023-02-08&amp;previous_page_section_name=1001&amp;federated_search_id=49bdaba8-ef3e-48cd-9d52-78d3d86a8047" TargetMode="External"/><Relationship Id="rId23" Type="http://schemas.openxmlformats.org/officeDocument/2006/relationships/hyperlink" Target="https://www.floridastateparks.org/parks-and-trails/mike-roess-gold-head-branch-state-park" TargetMode="External"/><Relationship Id="rId10" Type="http://schemas.openxmlformats.org/officeDocument/2006/relationships/hyperlink" Target="https://www.airbnb.com/rooms/600091890457527189?guests=1&amp;adults=1&amp;s=67&amp;unique_share_id=98e3dccd-8d07-4b98-9c85-a45f1e6fc3b1" TargetMode="External"/><Relationship Id="rId19" Type="http://schemas.openxmlformats.org/officeDocument/2006/relationships/hyperlink" Target="https://www.airbnb.com/rooms/26919389?adults=1&amp;children=0&amp;infants=0&amp;location=Keystone%20Heights%2C%20FL&amp;pets=0&amp;check_in=2023-04-09&amp;check_out=2023-04-14&amp;previous_page_section_name=1001&amp;federated_search_id=ca6a92e1-962d-4f9a-9079-1a69a7bf45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rbnb.com/rooms/28602125" TargetMode="External"/><Relationship Id="rId14" Type="http://schemas.openxmlformats.org/officeDocument/2006/relationships/hyperlink" Target="https://www.airbnb.com/rooms/21680481" TargetMode="External"/><Relationship Id="rId22" Type="http://schemas.openxmlformats.org/officeDocument/2006/relationships/hyperlink" Target="https://www.airbnb.com/rooms/51325456?adults=1&amp;children=0&amp;infants=0&amp;pets=0&amp;check_in=2023-04-19&amp;check_out=2023-04-24&amp;source_impression_id=p3_1674518927_1qFSpLJBaZJsC7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Board of County Commissioners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Morgan</dc:creator>
  <cp:keywords/>
  <dc:description/>
  <cp:lastModifiedBy>Matěj Surkoš</cp:lastModifiedBy>
  <cp:revision>3</cp:revision>
  <dcterms:created xsi:type="dcterms:W3CDTF">2023-02-28T17:43:00Z</dcterms:created>
  <dcterms:modified xsi:type="dcterms:W3CDTF">2023-03-31T14:09:00Z</dcterms:modified>
</cp:coreProperties>
</file>